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AC" w:rsidRDefault="004F70AC" w:rsidP="004F70AC">
      <w:pPr>
        <w:tabs>
          <w:tab w:val="left" w:pos="4680"/>
        </w:tabs>
        <w:ind w:right="-765"/>
        <w:rPr>
          <w:b/>
          <w:bCs/>
          <w:sz w:val="28"/>
        </w:rPr>
      </w:pPr>
      <w:r>
        <w:t>Trường Đại học Sư phạm Kỹ thuật TP.HCM</w:t>
      </w:r>
      <w:r>
        <w:tab/>
      </w:r>
      <w:r w:rsidR="00AA756D">
        <w:rPr>
          <w:b/>
          <w:bCs/>
          <w:sz w:val="28"/>
        </w:rPr>
        <w:t>ĐÁP ÁN</w:t>
      </w:r>
      <w:r>
        <w:rPr>
          <w:b/>
          <w:bCs/>
          <w:sz w:val="28"/>
        </w:rPr>
        <w:t xml:space="preserve"> MÔN:</w:t>
      </w:r>
      <w:r>
        <w:rPr>
          <w:b/>
          <w:bCs/>
        </w:rPr>
        <w:t xml:space="preserve"> </w:t>
      </w:r>
      <w:r w:rsidR="005E50FF">
        <w:rPr>
          <w:b/>
          <w:bCs/>
          <w:sz w:val="28"/>
        </w:rPr>
        <w:t>ĐỒ</w:t>
      </w:r>
      <w:r>
        <w:rPr>
          <w:b/>
          <w:bCs/>
          <w:sz w:val="28"/>
        </w:rPr>
        <w:t xml:space="preserve"> HỌA MÁY TÍNH</w:t>
      </w:r>
    </w:p>
    <w:p w:rsidR="00510CF1" w:rsidRDefault="00510CF1" w:rsidP="004F70AC">
      <w:pPr>
        <w:tabs>
          <w:tab w:val="left" w:pos="4680"/>
        </w:tabs>
        <w:ind w:right="-765"/>
        <w:rPr>
          <w:b/>
          <w:bCs/>
        </w:rPr>
      </w:pPr>
      <w:r>
        <w:t>Khoa CNTT</w:t>
      </w:r>
      <w:r>
        <w:rPr>
          <w:b/>
          <w:bCs/>
          <w:sz w:val="28"/>
        </w:rPr>
        <w:tab/>
        <w:t>Học kỳ I – Năm học 201</w:t>
      </w:r>
      <w:r w:rsidR="004E641A">
        <w:rPr>
          <w:b/>
          <w:bCs/>
          <w:sz w:val="28"/>
        </w:rPr>
        <w:t>4</w:t>
      </w:r>
      <w:r>
        <w:rPr>
          <w:b/>
          <w:bCs/>
          <w:sz w:val="28"/>
        </w:rPr>
        <w:t>-201</w:t>
      </w:r>
      <w:r w:rsidR="004E641A">
        <w:rPr>
          <w:b/>
          <w:bCs/>
          <w:sz w:val="28"/>
        </w:rPr>
        <w:t>5</w:t>
      </w:r>
    </w:p>
    <w:p w:rsidR="004F70AC" w:rsidRDefault="00510CF1" w:rsidP="004F70AC">
      <w:pPr>
        <w:tabs>
          <w:tab w:val="left" w:pos="4680"/>
        </w:tabs>
      </w:pPr>
      <w:r>
        <w:t>Bộ môn Tin học cơ sở</w:t>
      </w:r>
      <w:r w:rsidR="004F70AC">
        <w:tab/>
      </w:r>
      <w:r w:rsidR="004F70AC">
        <w:rPr>
          <w:b/>
          <w:bCs/>
        </w:rPr>
        <w:t>MÃ MÔN HỌC:</w:t>
      </w:r>
      <w:r w:rsidR="004F70AC">
        <w:t xml:space="preserve"> </w:t>
      </w:r>
      <w:r w:rsidR="00CE18B8">
        <w:rPr>
          <w:b/>
          <w:bCs/>
        </w:rPr>
        <w:t>1185040</w:t>
      </w:r>
    </w:p>
    <w:p w:rsidR="004F70AC" w:rsidRDefault="00510CF1" w:rsidP="00AA756D">
      <w:pPr>
        <w:tabs>
          <w:tab w:val="left" w:pos="4680"/>
        </w:tabs>
      </w:pPr>
      <w:r>
        <w:t>-----------------------</w:t>
      </w:r>
      <w:r w:rsidR="004F70AC">
        <w:tab/>
        <w:t xml:space="preserve"> -----------------------</w:t>
      </w:r>
    </w:p>
    <w:p w:rsidR="00D54546" w:rsidRDefault="00D54546" w:rsidP="00CE18B8">
      <w:pPr>
        <w:pStyle w:val="BodyTextIndent"/>
        <w:ind w:left="0"/>
        <w:rPr>
          <w:b/>
        </w:rPr>
      </w:pPr>
    </w:p>
    <w:p w:rsidR="00D54546" w:rsidRPr="00D54546" w:rsidRDefault="005D1D05" w:rsidP="00CE18B8">
      <w:pPr>
        <w:pStyle w:val="BodyTextIndent"/>
        <w:ind w:left="0"/>
        <w:rPr>
          <w:b/>
          <w:i/>
        </w:rPr>
      </w:pPr>
      <w:r>
        <w:rPr>
          <w:b/>
          <w:i/>
        </w:rPr>
        <w:t xml:space="preserve">Tất cả các </w:t>
      </w:r>
      <w:r w:rsidR="00D54546" w:rsidRPr="00D54546">
        <w:rPr>
          <w:b/>
          <w:i/>
        </w:rPr>
        <w:t>câu sau đây đều dùng các hàm của OpenGL</w:t>
      </w:r>
    </w:p>
    <w:p w:rsidR="00732523" w:rsidRDefault="00732523" w:rsidP="00732523">
      <w:pPr>
        <w:pStyle w:val="BodyTextIndent"/>
        <w:spacing w:after="120"/>
        <w:ind w:left="0"/>
        <w:rPr>
          <w:b/>
        </w:rPr>
      </w:pPr>
      <w:r w:rsidRPr="00C32141">
        <w:rPr>
          <w:b/>
        </w:rPr>
        <w:t>Câu 1: (</w:t>
      </w:r>
      <w:r w:rsidR="004E641A">
        <w:rPr>
          <w:b/>
        </w:rPr>
        <w:t>2</w:t>
      </w:r>
      <w:r w:rsidRPr="00C32141">
        <w:rPr>
          <w:b/>
        </w:rPr>
        <w:t>đ)</w:t>
      </w:r>
    </w:p>
    <w:p w:rsidR="00732523" w:rsidRPr="00732523" w:rsidRDefault="00732523" w:rsidP="009A66A3">
      <w:pPr>
        <w:pStyle w:val="BodyTextIndent"/>
        <w:spacing w:after="120"/>
        <w:ind w:left="0"/>
      </w:pPr>
      <w:r w:rsidRPr="00732523">
        <w:t xml:space="preserve">Vẽ đồ thị của hàm </w:t>
      </w:r>
      <m:oMath>
        <m:r>
          <w:rPr>
            <w:rFonts w:ascii="Cambria Math" w:hAnsi="Cambria Math"/>
          </w:rPr>
          <m:t>y=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(x)</m:t>
        </m:r>
      </m:oMath>
      <w:r w:rsidR="004E641A">
        <w:t xml:space="preserve"> trong hai chu kỳ.</w:t>
      </w:r>
    </w:p>
    <w:p w:rsidR="00AA756D" w:rsidRDefault="00AA756D">
      <w:pPr>
        <w:rPr>
          <w:b/>
        </w:rPr>
      </w:pPr>
      <w:r>
        <w:rPr>
          <w:b/>
        </w:rPr>
        <w:t>Đáp án:</w:t>
      </w:r>
    </w:p>
    <w:p w:rsidR="00AA756D" w:rsidRDefault="00AA756D">
      <w:r>
        <w:t>Trình bày phương pháp chuẩn hoá (0.5đ).</w:t>
      </w:r>
    </w:p>
    <w:p w:rsidR="00AA756D" w:rsidRDefault="00AA756D">
      <w:r>
        <w:t>Code: (1.5đ)</w:t>
      </w:r>
    </w:p>
    <w:p w:rsidR="00AA756D" w:rsidRPr="00BB328E" w:rsidRDefault="00AA756D" w:rsidP="00AA756D">
      <w:pPr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>void VeSin(void)</w:t>
      </w:r>
    </w:p>
    <w:p w:rsidR="00AA756D" w:rsidRPr="00BB328E" w:rsidRDefault="00AA756D" w:rsidP="00AA756D">
      <w:pPr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>{</w:t>
      </w:r>
    </w:p>
    <w:p w:rsidR="00AA756D" w:rsidRPr="00BB328E" w:rsidRDefault="00AA756D" w:rsidP="00AA756D">
      <w:pPr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glColor3f(1,0,0);</w:t>
      </w:r>
    </w:p>
    <w:p w:rsidR="00AA756D" w:rsidRPr="00BB328E" w:rsidRDefault="00AA756D" w:rsidP="00AA756D">
      <w:pPr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int m, n;</w:t>
      </w:r>
    </w:p>
    <w:p w:rsidR="00AA756D" w:rsidRPr="00BB328E" w:rsidRDefault="00AA756D" w:rsidP="00AA756D">
      <w:pPr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double x, y, PI = 4.0*atan(1.0);</w:t>
      </w:r>
    </w:p>
    <w:p w:rsidR="00AA756D" w:rsidRPr="00BB328E" w:rsidRDefault="00AA756D" w:rsidP="00AA756D">
      <w:pPr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glLineWidth(1);</w:t>
      </w:r>
    </w:p>
    <w:p w:rsidR="00AA756D" w:rsidRPr="00BB328E" w:rsidRDefault="00AA756D" w:rsidP="00AA756D">
      <w:pPr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glBegin(GL_LINE_STRIP);</w:t>
      </w:r>
    </w:p>
    <w:p w:rsidR="00AA756D" w:rsidRPr="00BB328E" w:rsidRDefault="00AA756D" w:rsidP="00AA756D">
      <w:pPr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for (m=0; m&lt;=width/2; m++) {</w:t>
      </w:r>
    </w:p>
    <w:p w:rsidR="00AA756D" w:rsidRPr="00BB328E" w:rsidRDefault="00AA756D" w:rsidP="00AA756D">
      <w:pPr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</w:r>
      <w:r w:rsidRPr="00BB328E">
        <w:rPr>
          <w:rFonts w:ascii="Courier New" w:hAnsi="Courier New" w:cs="Courier New"/>
          <w:sz w:val="20"/>
          <w:szCs w:val="20"/>
        </w:rPr>
        <w:tab/>
        <w:t>x = 2*2*PI*m/(width/2);</w:t>
      </w:r>
    </w:p>
    <w:p w:rsidR="00AA756D" w:rsidRPr="00BB328E" w:rsidRDefault="00AA756D" w:rsidP="00AA756D">
      <w:pPr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</w:r>
      <w:r w:rsidRPr="00BB328E">
        <w:rPr>
          <w:rFonts w:ascii="Courier New" w:hAnsi="Courier New" w:cs="Courier New"/>
          <w:sz w:val="20"/>
          <w:szCs w:val="20"/>
        </w:rPr>
        <w:tab/>
        <w:t>y = sin(x);</w:t>
      </w:r>
    </w:p>
    <w:p w:rsidR="00AA756D" w:rsidRPr="00BB328E" w:rsidRDefault="00AA756D" w:rsidP="00AA756D">
      <w:pPr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</w:r>
      <w:r w:rsidRPr="00BB328E">
        <w:rPr>
          <w:rFonts w:ascii="Courier New" w:hAnsi="Courier New" w:cs="Courier New"/>
          <w:sz w:val="20"/>
          <w:szCs w:val="20"/>
        </w:rPr>
        <w:tab/>
        <w:t>n = (int)(y*250);</w:t>
      </w:r>
    </w:p>
    <w:p w:rsidR="00AA756D" w:rsidRPr="00BB328E" w:rsidRDefault="00AA756D" w:rsidP="00AA756D">
      <w:pPr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</w:r>
      <w:r w:rsidRPr="00BB328E">
        <w:rPr>
          <w:rFonts w:ascii="Courier New" w:hAnsi="Courier New" w:cs="Courier New"/>
          <w:sz w:val="20"/>
          <w:szCs w:val="20"/>
        </w:rPr>
        <w:tab/>
        <w:t>glVertex2i(m,n);</w:t>
      </w:r>
    </w:p>
    <w:p w:rsidR="00AA756D" w:rsidRPr="00BB328E" w:rsidRDefault="00AA756D" w:rsidP="00AA756D">
      <w:pPr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}</w:t>
      </w:r>
    </w:p>
    <w:p w:rsidR="00AA756D" w:rsidRPr="00BB328E" w:rsidRDefault="00AA756D" w:rsidP="00AA756D">
      <w:pPr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glEnd();</w:t>
      </w:r>
    </w:p>
    <w:p w:rsidR="00AA756D" w:rsidRPr="00BB328E" w:rsidRDefault="00AA756D" w:rsidP="00AA756D">
      <w:pPr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return;</w:t>
      </w:r>
    </w:p>
    <w:p w:rsidR="00AA756D" w:rsidRPr="00BB328E" w:rsidRDefault="00AA756D" w:rsidP="00AA756D">
      <w:pPr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>}</w:t>
      </w:r>
    </w:p>
    <w:p w:rsidR="00AA756D" w:rsidRDefault="00AA756D">
      <w:pPr>
        <w:rPr>
          <w:b/>
        </w:rPr>
      </w:pPr>
    </w:p>
    <w:p w:rsidR="005D1D05" w:rsidRDefault="00CE18B8" w:rsidP="009A66A3">
      <w:pPr>
        <w:pStyle w:val="BodyTextIndent"/>
        <w:spacing w:after="120"/>
        <w:ind w:left="0"/>
        <w:rPr>
          <w:b/>
        </w:rPr>
      </w:pPr>
      <w:r w:rsidRPr="00C32141">
        <w:rPr>
          <w:b/>
        </w:rPr>
        <w:t xml:space="preserve">Câu </w:t>
      </w:r>
      <w:r w:rsidR="00732523">
        <w:rPr>
          <w:b/>
        </w:rPr>
        <w:t>2</w:t>
      </w:r>
      <w:r w:rsidRPr="00C32141">
        <w:rPr>
          <w:b/>
        </w:rPr>
        <w:t xml:space="preserve">: </w:t>
      </w:r>
      <w:r w:rsidR="00C32141" w:rsidRPr="00C32141">
        <w:rPr>
          <w:b/>
        </w:rPr>
        <w:t>(</w:t>
      </w:r>
      <w:r w:rsidR="009A66A3">
        <w:rPr>
          <w:b/>
        </w:rPr>
        <w:t>1</w:t>
      </w:r>
      <w:r w:rsidR="00C32141" w:rsidRPr="00C32141">
        <w:rPr>
          <w:b/>
        </w:rPr>
        <w:t>đ)</w:t>
      </w:r>
    </w:p>
    <w:p w:rsidR="00DF1E85" w:rsidRDefault="005D1D05" w:rsidP="009A66A3">
      <w:pPr>
        <w:pStyle w:val="BodyTextIndent"/>
        <w:spacing w:after="120"/>
        <w:ind w:left="0"/>
      </w:pPr>
      <w:r>
        <w:t xml:space="preserve">Cho vector </w:t>
      </w:r>
      <m:oMath>
        <m:r>
          <w:rPr>
            <w:rFonts w:ascii="Cambria Math" w:hAnsi="Cambria Math"/>
          </w:rPr>
          <m:t>v=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x,y,z</m:t>
            </m:r>
          </m:e>
        </m:d>
      </m:oMath>
      <w:r>
        <w:t xml:space="preserve">, </w:t>
      </w:r>
      <w:r w:rsidR="00C40B00">
        <w:t xml:space="preserve">hãy </w:t>
      </w:r>
      <w:r>
        <w:t xml:space="preserve">viết công thức và code chuẩn hóa vector </w:t>
      </w:r>
      <w:r w:rsidRPr="005B4930">
        <w:rPr>
          <w:i/>
        </w:rPr>
        <w:t>v</w:t>
      </w:r>
      <w:r>
        <w:t xml:space="preserve"> để nó có chiều dài </w:t>
      </w:r>
      <w:r w:rsidR="005B4930">
        <w:t>bằng</w:t>
      </w:r>
      <w:r>
        <w:t xml:space="preserve"> một.</w:t>
      </w:r>
    </w:p>
    <w:p w:rsidR="005B4930" w:rsidRDefault="005B4930" w:rsidP="009A66A3">
      <w:pPr>
        <w:pStyle w:val="BodyTextIndent"/>
        <w:spacing w:after="120"/>
        <w:ind w:left="0"/>
        <w:rPr>
          <w:b/>
        </w:rPr>
      </w:pPr>
      <w:r w:rsidRPr="00C32141">
        <w:rPr>
          <w:b/>
        </w:rPr>
        <w:t xml:space="preserve">Câu </w:t>
      </w:r>
      <w:r w:rsidR="00732523">
        <w:rPr>
          <w:b/>
        </w:rPr>
        <w:t>3</w:t>
      </w:r>
      <w:r w:rsidRPr="00C32141">
        <w:rPr>
          <w:b/>
        </w:rPr>
        <w:t>: (</w:t>
      </w:r>
      <w:r w:rsidR="009A66A3">
        <w:rPr>
          <w:b/>
        </w:rPr>
        <w:t>1.5</w:t>
      </w:r>
      <w:r w:rsidRPr="00C32141">
        <w:rPr>
          <w:b/>
        </w:rPr>
        <w:t>đ)</w:t>
      </w:r>
    </w:p>
    <w:p w:rsidR="005B4930" w:rsidRDefault="005B4930" w:rsidP="009A66A3">
      <w:pPr>
        <w:pStyle w:val="BodyTextIndent"/>
        <w:spacing w:after="120"/>
        <w:ind w:left="0"/>
      </w:pPr>
      <w:r>
        <w:t xml:space="preserve">Cho ba điểm </w:t>
      </w:r>
      <w:r w:rsidRPr="005B4930">
        <w:rPr>
          <w:i/>
        </w:rPr>
        <w:t>A</w:t>
      </w:r>
      <w:r>
        <w:t xml:space="preserve">, </w:t>
      </w:r>
      <w:r w:rsidRPr="005B4930">
        <w:rPr>
          <w:i/>
        </w:rPr>
        <w:t>B</w:t>
      </w:r>
      <w:r>
        <w:t xml:space="preserve">, </w:t>
      </w:r>
      <w:r w:rsidRPr="005B4930">
        <w:rPr>
          <w:i/>
        </w:rPr>
        <w:t>C</w:t>
      </w:r>
      <w:r>
        <w:t xml:space="preserve"> </w:t>
      </w:r>
      <w:r w:rsidR="00FA404F">
        <w:t>không thẳng hàng</w:t>
      </w:r>
      <w:r>
        <w:t xml:space="preserve"> trong không gian là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,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, 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hAnsi="Cambria Math"/>
          </w:rPr>
          <m:t xml:space="preserve">, </m:t>
        </m:r>
      </m:oMath>
      <w:r>
        <w:t xml:space="preserve"> hãy viết công thức và code tính vector pháp tuyến của mặt phẳng đi qua ba điểm trên.</w:t>
      </w:r>
    </w:p>
    <w:p w:rsidR="00AA756D" w:rsidRDefault="00AA756D" w:rsidP="009A66A3">
      <w:pPr>
        <w:pStyle w:val="BodyTextIndent"/>
        <w:spacing w:after="120"/>
        <w:ind w:left="0"/>
        <w:rPr>
          <w:b/>
        </w:rPr>
      </w:pPr>
      <w:r>
        <w:rPr>
          <w:b/>
        </w:rPr>
        <w:t>Đáp án cho câu 2 và 3: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>void PhapVector(float P1[3], float P2[3], float P3[3], float V[3])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>{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float x1,y1,z1;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float x2,y2,z2;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float x3,y3,z3;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float A,B,C,L;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x1 = P1[0];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y1 = P1[1];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z1 = P1[2];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x2 = P2[0];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y2 = P2[1];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z2 = P2[2];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x3 = P3[0];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y3 = P3[1];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z3 = P3[2];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A = y1*(z2-z3) + y2*(z3-z1) + y3*(z1-z2);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B = z1*(x2-x3) + z2*(x3-x1) + z3*(x1-x2);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C = x1*(y2-y3) + x2*(y3-y1) + x3*(y1-y2);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L = sqrt(A*A + B*B + C*C);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A = A/L;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B = B/L;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C = C/L;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V[0] = A;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V[1] = B;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V[2] = C;</w:t>
      </w:r>
    </w:p>
    <w:p w:rsidR="00AA756D" w:rsidRPr="00BB328E" w:rsidRDefault="00AA756D" w:rsidP="00BB328E">
      <w:pPr>
        <w:pStyle w:val="BodyTextIndent"/>
        <w:spacing w:after="120"/>
        <w:ind w:left="0"/>
        <w:rPr>
          <w:rFonts w:ascii="Courier New" w:hAnsi="Courier New" w:cs="Courier New"/>
          <w:sz w:val="20"/>
          <w:szCs w:val="20"/>
        </w:rPr>
      </w:pPr>
      <w:r w:rsidRPr="00BB328E">
        <w:rPr>
          <w:rFonts w:ascii="Courier New" w:hAnsi="Courier New" w:cs="Courier New"/>
          <w:sz w:val="20"/>
          <w:szCs w:val="20"/>
        </w:rPr>
        <w:tab/>
        <w:t>return;</w:t>
      </w:r>
    </w:p>
    <w:p w:rsidR="00AA756D" w:rsidRDefault="00AA756D" w:rsidP="00AA756D">
      <w:pPr>
        <w:pStyle w:val="BodyTextIndent"/>
        <w:spacing w:after="120"/>
        <w:ind w:left="0"/>
        <w:rPr>
          <w:b/>
        </w:rPr>
      </w:pPr>
      <w:r w:rsidRPr="00BB328E">
        <w:rPr>
          <w:rFonts w:ascii="Courier New" w:hAnsi="Courier New" w:cs="Courier New"/>
          <w:sz w:val="20"/>
          <w:szCs w:val="20"/>
        </w:rPr>
        <w:t>}</w:t>
      </w:r>
    </w:p>
    <w:p w:rsidR="00D112AC" w:rsidRDefault="00D112AC" w:rsidP="009A66A3">
      <w:pPr>
        <w:pStyle w:val="BodyTextIndent"/>
        <w:spacing w:after="120"/>
        <w:ind w:left="0"/>
        <w:rPr>
          <w:b/>
        </w:rPr>
      </w:pPr>
      <w:r w:rsidRPr="00C32141">
        <w:rPr>
          <w:b/>
        </w:rPr>
        <w:t xml:space="preserve">Câu </w:t>
      </w:r>
      <w:r w:rsidR="00732523">
        <w:rPr>
          <w:b/>
        </w:rPr>
        <w:t>4</w:t>
      </w:r>
      <w:r w:rsidRPr="00C32141">
        <w:rPr>
          <w:b/>
        </w:rPr>
        <w:t>: (</w:t>
      </w:r>
      <w:r w:rsidR="004E641A">
        <w:rPr>
          <w:b/>
        </w:rPr>
        <w:t>2</w:t>
      </w:r>
      <w:r w:rsidRPr="00C32141">
        <w:rPr>
          <w:b/>
        </w:rPr>
        <w:t>đ)</w:t>
      </w:r>
    </w:p>
    <w:p w:rsidR="005B4930" w:rsidRDefault="00C40B00" w:rsidP="009A66A3">
      <w:pPr>
        <w:pStyle w:val="BodyTextIndent"/>
        <w:spacing w:after="120"/>
        <w:ind w:left="0"/>
        <w:rPr>
          <w:noProof/>
        </w:rPr>
      </w:pPr>
      <w:r>
        <w:rPr>
          <w:noProof/>
        </w:rPr>
        <w:t>Hãy v</w:t>
      </w:r>
      <w:r w:rsidR="00D112AC">
        <w:rPr>
          <w:noProof/>
        </w:rPr>
        <w:t>iết công thức và code của mô hình chiếu sáng dùng phản xạ ánh sáng môi trường và phản xạ ánh sáng khuếch tán.</w:t>
      </w:r>
    </w:p>
    <w:p w:rsidR="00AA756D" w:rsidRDefault="00AA756D" w:rsidP="009A66A3">
      <w:pPr>
        <w:pStyle w:val="BodyTextIndent"/>
        <w:spacing w:after="120"/>
        <w:ind w:left="0"/>
        <w:rPr>
          <w:b/>
          <w:noProof/>
        </w:rPr>
      </w:pPr>
      <w:r>
        <w:rPr>
          <w:b/>
          <w:noProof/>
        </w:rPr>
        <w:t>Đáp án:</w:t>
      </w:r>
    </w:p>
    <w:p w:rsidR="00AA756D" w:rsidRDefault="00AA756D" w:rsidP="009A66A3">
      <w:pPr>
        <w:pStyle w:val="BodyTextIndent"/>
        <w:spacing w:after="120"/>
        <w:ind w:left="0"/>
        <w:rPr>
          <w:noProof/>
        </w:rPr>
      </w:pPr>
      <w:r>
        <w:rPr>
          <w:noProof/>
        </w:rPr>
        <w:t>Trình bày công thức của mô hình chiếu sáng (0.5đ)</w:t>
      </w:r>
      <w:r w:rsidR="00BB328E">
        <w:rPr>
          <w:noProof/>
        </w:rPr>
        <w:t>.</w:t>
      </w:r>
    </w:p>
    <w:p w:rsidR="00BB328E" w:rsidRPr="00BB328E" w:rsidRDefault="00BB328E" w:rsidP="009A66A3">
      <w:pPr>
        <w:pStyle w:val="BodyTextIndent"/>
        <w:spacing w:after="120"/>
        <w:ind w:left="0"/>
        <w:rPr>
          <w:b/>
          <w:noProof/>
        </w:rPr>
      </w:pPr>
      <w:r w:rsidRPr="00BB328E">
        <w:rPr>
          <w:b/>
          <w:noProof/>
        </w:rPr>
        <w:t>Code:</w:t>
      </w:r>
      <w:r w:rsidR="00431254">
        <w:rPr>
          <w:b/>
          <w:noProof/>
        </w:rPr>
        <w:t xml:space="preserve"> </w:t>
      </w:r>
      <w:r w:rsidR="00431254" w:rsidRPr="00431254">
        <w:rPr>
          <w:noProof/>
        </w:rPr>
        <w:t>(1.5đ)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>void KhoiTaoMoHinhChieuSang(void)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>{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glLightModeli(GL_LIGHT_MODEL_TWO_SIDE,GL_TRUE);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// Anh sang moi truong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float mattrong[] = {0.0, 0.8, 0.0, 1.0};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float Ia[] = {0.8, 0.8, 0.8, 1.0};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glLightModelfv(GL_LIGHT_MODEL_AMBIENT,Ia);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glMaterialfv(GL_BACK,GL_AMBIENT,mattrong);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// Anh sang khuech tan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float Ip[] = {1.0, 1.0, 1.0, 1.0};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glLightfv(GL_LIGHT0,GL_DIFFUSE,Ip);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glMaterialfv(GL_BACK,GL_DIFFUSE,mattrong);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// Vector L cua tia sang toi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float L[] = {1.0, 1.0, 1.0, 0.0};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glLightfv(GL_LIGHT0,GL_POSITION,L);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// Anh sang phan xa guong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glLightfv(GL_LIGHT0,GL_SPECULAR,Ip);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glMaterialfv(GL_BACK,GL_SPECULAR,mattrong);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lastRenderedPageBreak/>
        <w:tab/>
        <w:t>// Huong nhin song song voi truc z hoac nghieng voi truc z mot goc alpha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float alpha[] = {0};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glLightModelfv(GL_LIGHT_MODEL_LOCAL_VIEWER,alpha);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float ns[] = {50};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glMaterialfv(GL_FRONT,GL_SHININESS,ns);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glMaterialfv(GL_BACK,GL_SHININESS,ns);</w:t>
      </w:r>
    </w:p>
    <w:p w:rsidR="00BB328E" w:rsidRPr="00BB328E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BB328E">
        <w:rPr>
          <w:rFonts w:ascii="Courier New" w:hAnsi="Courier New" w:cs="Courier New"/>
          <w:noProof/>
          <w:sz w:val="20"/>
          <w:szCs w:val="20"/>
        </w:rPr>
        <w:tab/>
        <w:t>return;</w:t>
      </w:r>
    </w:p>
    <w:p w:rsidR="00AA756D" w:rsidRDefault="00BB328E" w:rsidP="00BB328E">
      <w:pPr>
        <w:pStyle w:val="BodyTextIndent"/>
        <w:spacing w:after="120"/>
        <w:ind w:left="0"/>
        <w:rPr>
          <w:noProof/>
        </w:rPr>
      </w:pPr>
      <w:r>
        <w:rPr>
          <w:noProof/>
        </w:rPr>
        <w:t>}</w:t>
      </w:r>
    </w:p>
    <w:p w:rsidR="00D112AC" w:rsidRPr="009A66A3" w:rsidRDefault="00D112AC" w:rsidP="009A66A3">
      <w:pPr>
        <w:pStyle w:val="BodyTextIndent"/>
        <w:spacing w:after="120"/>
        <w:ind w:left="0"/>
        <w:rPr>
          <w:b/>
          <w:noProof/>
        </w:rPr>
      </w:pPr>
      <w:r w:rsidRPr="009A66A3">
        <w:rPr>
          <w:b/>
          <w:noProof/>
        </w:rPr>
        <w:t xml:space="preserve">Câu </w:t>
      </w:r>
      <w:r w:rsidR="00732523">
        <w:rPr>
          <w:b/>
          <w:noProof/>
        </w:rPr>
        <w:t>5</w:t>
      </w:r>
      <w:r w:rsidRPr="009A66A3">
        <w:rPr>
          <w:b/>
          <w:noProof/>
        </w:rPr>
        <w:t>:</w:t>
      </w:r>
      <w:r w:rsidR="009A66A3" w:rsidRPr="009A66A3">
        <w:rPr>
          <w:b/>
          <w:noProof/>
        </w:rPr>
        <w:t xml:space="preserve"> (</w:t>
      </w:r>
      <w:r w:rsidR="004E641A">
        <w:rPr>
          <w:b/>
          <w:noProof/>
        </w:rPr>
        <w:t>3</w:t>
      </w:r>
      <w:r w:rsidR="009A66A3" w:rsidRPr="009A66A3">
        <w:rPr>
          <w:b/>
          <w:noProof/>
        </w:rPr>
        <w:t>.5đ)</w:t>
      </w:r>
    </w:p>
    <w:p w:rsidR="00D112AC" w:rsidRDefault="00D112AC" w:rsidP="009A66A3">
      <w:pPr>
        <w:pStyle w:val="BodyTextIndent"/>
        <w:spacing w:after="120"/>
        <w:ind w:left="0"/>
        <w:rPr>
          <w:noProof/>
        </w:rPr>
      </w:pPr>
      <w:r>
        <w:t xml:space="preserve">Xây dựng và </w:t>
      </w:r>
      <w:r w:rsidR="009A66A3">
        <w:t>viết code</w:t>
      </w:r>
      <w:r>
        <w:t xml:space="preserve"> </w:t>
      </w:r>
      <w:r w:rsidR="00A4111C">
        <w:t>chiếu sáng</w:t>
      </w:r>
      <w:r>
        <w:t xml:space="preserve"> mặt </w:t>
      </w:r>
      <w:r w:rsidR="00732523">
        <w:t>trụ đứng có bán kính R và chiều cao A</w:t>
      </w:r>
      <w:r>
        <w:rPr>
          <w:noProof/>
        </w:rPr>
        <w:t xml:space="preserve"> (được sử dụng các hàm ở các câu </w:t>
      </w:r>
      <w:r w:rsidR="00D26850">
        <w:rPr>
          <w:noProof/>
        </w:rPr>
        <w:t>2</w:t>
      </w:r>
      <w:r>
        <w:rPr>
          <w:noProof/>
        </w:rPr>
        <w:t xml:space="preserve">, </w:t>
      </w:r>
      <w:r w:rsidR="00D26850">
        <w:rPr>
          <w:noProof/>
        </w:rPr>
        <w:t>3</w:t>
      </w:r>
      <w:r>
        <w:rPr>
          <w:noProof/>
        </w:rPr>
        <w:t xml:space="preserve">, và </w:t>
      </w:r>
      <w:r w:rsidR="00D26850">
        <w:rPr>
          <w:noProof/>
        </w:rPr>
        <w:t>4</w:t>
      </w:r>
      <w:r>
        <w:rPr>
          <w:noProof/>
        </w:rPr>
        <w:t>).</w:t>
      </w:r>
    </w:p>
    <w:p w:rsidR="00BB328E" w:rsidRDefault="00BB328E" w:rsidP="009A66A3">
      <w:pPr>
        <w:pStyle w:val="BodyTextIndent"/>
        <w:spacing w:after="120"/>
        <w:ind w:left="0"/>
        <w:rPr>
          <w:b/>
          <w:noProof/>
        </w:rPr>
      </w:pPr>
      <w:r w:rsidRPr="00BB328E">
        <w:rPr>
          <w:b/>
          <w:noProof/>
        </w:rPr>
        <w:t>Đáp án:</w:t>
      </w:r>
    </w:p>
    <w:p w:rsidR="00BB328E" w:rsidRPr="00BB328E" w:rsidRDefault="00BB328E" w:rsidP="009A66A3">
      <w:pPr>
        <w:pStyle w:val="BodyTextIndent"/>
        <w:spacing w:after="120"/>
        <w:ind w:left="0"/>
        <w:rPr>
          <w:noProof/>
        </w:rPr>
      </w:pPr>
      <w:r w:rsidRPr="00BB328E">
        <w:rPr>
          <w:noProof/>
        </w:rPr>
        <w:t>Trình bày công thức của mặt trụ (0.5đ)</w:t>
      </w:r>
    </w:p>
    <w:p w:rsidR="00BB328E" w:rsidRPr="00431254" w:rsidRDefault="00BB328E" w:rsidP="009A66A3">
      <w:pPr>
        <w:pStyle w:val="BodyTextIndent"/>
        <w:spacing w:after="120"/>
        <w:ind w:left="0"/>
        <w:rPr>
          <w:noProof/>
        </w:rPr>
      </w:pPr>
      <w:r>
        <w:rPr>
          <w:b/>
          <w:noProof/>
        </w:rPr>
        <w:t>Code:</w:t>
      </w:r>
      <w:r w:rsidR="00431254">
        <w:rPr>
          <w:b/>
          <w:noProof/>
        </w:rPr>
        <w:t xml:space="preserve"> </w:t>
      </w:r>
      <w:r w:rsidR="00431254" w:rsidRPr="00431254">
        <w:rPr>
          <w:noProof/>
        </w:rPr>
        <w:t>(3.0đ)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float MatCong[300][300][3];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int N = 10, M = 10;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float gocquayx = 0;</w:t>
      </w:r>
    </w:p>
    <w:p w:rsidR="00BB328E" w:rsidRPr="00431254" w:rsidRDefault="00BB328E" w:rsidP="00BB328E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float gocquayy = 0;</w:t>
      </w:r>
    </w:p>
    <w:p w:rsidR="00431254" w:rsidRPr="00431254" w:rsidRDefault="00431254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void Init(void)</w:t>
      </w:r>
    </w:p>
    <w:p w:rsidR="00431254" w:rsidRPr="00431254" w:rsidRDefault="00431254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{</w:t>
      </w:r>
    </w:p>
    <w:p w:rsidR="00431254" w:rsidRPr="00431254" w:rsidRDefault="00431254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  <w:t>// Thiet lap mau nen</w:t>
      </w:r>
    </w:p>
    <w:p w:rsidR="00431254" w:rsidRPr="00431254" w:rsidRDefault="00431254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 xml:space="preserve">    glClearColor(1.0f, 1.0f, 1.0f, 0.0f);</w:t>
      </w:r>
    </w:p>
    <w:p w:rsidR="00431254" w:rsidRPr="00431254" w:rsidRDefault="00431254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</w:p>
    <w:p w:rsidR="00431254" w:rsidRPr="00431254" w:rsidRDefault="00431254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  <w:t>// Thiet lap phep chieu</w:t>
      </w:r>
    </w:p>
    <w:p w:rsidR="00431254" w:rsidRPr="00431254" w:rsidRDefault="00431254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  <w:t>glMatrixMode(GL_PROJECTION);</w:t>
      </w:r>
    </w:p>
    <w:p w:rsidR="00431254" w:rsidRPr="00431254" w:rsidRDefault="00431254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  <w:t>glLoadIdentity();</w:t>
      </w:r>
    </w:p>
    <w:p w:rsidR="00431254" w:rsidRPr="00431254" w:rsidRDefault="00431254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  <w:t>glOrtho(-width/2,width/2,-height/2,height/2,100,1000);</w:t>
      </w:r>
    </w:p>
    <w:p w:rsidR="00431254" w:rsidRPr="00431254" w:rsidRDefault="00431254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  <w:t>glMatrixMode(GL_MODELVIEW);</w:t>
      </w:r>
    </w:p>
    <w:p w:rsidR="00431254" w:rsidRPr="00431254" w:rsidRDefault="00431254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  <w:t xml:space="preserve">glLoadIdentity(); </w:t>
      </w:r>
    </w:p>
    <w:p w:rsidR="00431254" w:rsidRPr="00431254" w:rsidRDefault="00431254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  <w:t>glTranslatef(0,0,-400);</w:t>
      </w:r>
    </w:p>
    <w:p w:rsidR="00431254" w:rsidRPr="00431254" w:rsidRDefault="00431254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  <w:t>glEnable(GL_DEPTH_TEST);</w:t>
      </w:r>
    </w:p>
    <w:p w:rsidR="00431254" w:rsidRPr="00431254" w:rsidRDefault="00431254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  <w:t>KhoiTaoMatTru();</w:t>
      </w:r>
    </w:p>
    <w:p w:rsidR="00431254" w:rsidRPr="00431254" w:rsidRDefault="00431254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  <w:t>KhoiTaoMoHinhChieuSang();</w:t>
      </w:r>
    </w:p>
    <w:p w:rsidR="00431254" w:rsidRPr="00431254" w:rsidRDefault="00431254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  <w:t>return;</w:t>
      </w:r>
    </w:p>
    <w:p w:rsidR="00431254" w:rsidRDefault="00431254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 xml:space="preserve">} 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void KhoiTaoMatTru(void)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{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  <w:t>int R = 70, A = 150;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  <w:t>float PI = 4.0*atan(1.0);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  <w:t>float u, du = 2*PI/M;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lastRenderedPageBreak/>
        <w:tab/>
        <w:t>float v, dv = 1.0/N;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  <w:t>float x, y, z;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  <w:t>int m, n;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  <w:t>for (n=0; n&lt;=N; n++) {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  <w:t>v=n*dv;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  <w:t>for (m=0; m&lt;=M; m++) {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  <w:t>u=m*du;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  <w:t>x = R*cos(u);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  <w:t>y = A*v;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  <w:t>z = R*sin(u);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  <w:t>MatCong[n][m][0] = x;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  <w:t>MatCong[n][m][1] = y;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  <w:t>MatCong[n][m][2] = z;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  <w:t>return;</w:t>
      </w:r>
    </w:p>
    <w:p w:rsidR="00BB328E" w:rsidRDefault="00BB328E" w:rsidP="00BB328E">
      <w:pPr>
        <w:pStyle w:val="BodyTextIndent"/>
        <w:spacing w:after="120"/>
        <w:ind w:left="0"/>
        <w:rPr>
          <w:noProof/>
        </w:rPr>
      </w:pPr>
      <w:r>
        <w:rPr>
          <w:noProof/>
        </w:rPr>
        <w:t>}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void ChieuSangMatCong(void)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{</w:t>
      </w:r>
    </w:p>
    <w:p w:rsidR="00BB328E" w:rsidRPr="00431254" w:rsidRDefault="00BB328E" w:rsidP="00431254">
      <w:pPr>
        <w:pStyle w:val="BodyTextIndent"/>
        <w:spacing w:after="120"/>
        <w:ind w:left="0" w:firstLine="72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glEnable(GL_LIGHTING);</w:t>
      </w:r>
    </w:p>
    <w:p w:rsidR="00BB328E" w:rsidRPr="00431254" w:rsidRDefault="00BB328E" w:rsidP="00431254">
      <w:pPr>
        <w:pStyle w:val="BodyTextIndent"/>
        <w:spacing w:after="120"/>
        <w:ind w:left="0" w:firstLine="72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glEnable(GL_LIGHT0);</w:t>
      </w:r>
    </w:p>
    <w:p w:rsidR="00BB328E" w:rsidRPr="00431254" w:rsidRDefault="00BB328E" w:rsidP="00431254">
      <w:pPr>
        <w:pStyle w:val="BodyTextIndent"/>
        <w:spacing w:after="120"/>
        <w:ind w:left="0" w:firstLine="72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glPushMatrix();</w:t>
      </w:r>
    </w:p>
    <w:p w:rsidR="00BB328E" w:rsidRPr="00431254" w:rsidRDefault="00BB328E" w:rsidP="00431254">
      <w:pPr>
        <w:pStyle w:val="BodyTextIndent"/>
        <w:spacing w:after="120"/>
        <w:ind w:left="0" w:firstLine="72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glRotatef(gocquayx,1,0,0);</w:t>
      </w:r>
    </w:p>
    <w:p w:rsidR="00BB328E" w:rsidRPr="00431254" w:rsidRDefault="00BB328E" w:rsidP="00431254">
      <w:pPr>
        <w:pStyle w:val="BodyTextIndent"/>
        <w:spacing w:after="120"/>
        <w:ind w:left="0" w:firstLine="72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glRotatef(gocquayy,0,1,0);</w:t>
      </w:r>
    </w:p>
    <w:p w:rsidR="00BB328E" w:rsidRPr="00431254" w:rsidRDefault="00BB328E" w:rsidP="00431254">
      <w:pPr>
        <w:pStyle w:val="BodyTextIndent"/>
        <w:spacing w:after="120"/>
        <w:ind w:left="0" w:firstLine="72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float mauden[] = {0.0, 0.0, 0.0, 1.0};</w:t>
      </w:r>
    </w:p>
    <w:p w:rsidR="00BB328E" w:rsidRPr="00431254" w:rsidRDefault="00BB328E" w:rsidP="00431254">
      <w:pPr>
        <w:pStyle w:val="BodyTextIndent"/>
        <w:spacing w:after="120"/>
        <w:ind w:left="0" w:firstLine="72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float mauvang[] = {0.8, 0.8, 0.0, 1.0};</w:t>
      </w:r>
    </w:p>
    <w:p w:rsidR="00BB328E" w:rsidRPr="00431254" w:rsidRDefault="00BB328E" w:rsidP="00431254">
      <w:pPr>
        <w:pStyle w:val="BodyTextIndent"/>
        <w:spacing w:after="120"/>
        <w:ind w:left="0" w:firstLine="72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float V[3];</w:t>
      </w:r>
    </w:p>
    <w:p w:rsidR="00BB328E" w:rsidRPr="00431254" w:rsidRDefault="00BB328E" w:rsidP="00431254">
      <w:pPr>
        <w:pStyle w:val="BodyTextIndent"/>
        <w:spacing w:after="120"/>
        <w:ind w:left="0" w:firstLine="72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int n, m;</w:t>
      </w:r>
    </w:p>
    <w:p w:rsidR="00BB328E" w:rsidRPr="00431254" w:rsidRDefault="00BB328E" w:rsidP="00431254">
      <w:pPr>
        <w:pStyle w:val="BodyTextIndent"/>
        <w:spacing w:after="120"/>
        <w:ind w:left="0" w:firstLine="72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for (n=0; n&lt;=N-1; n++) {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>if (n%2 == 0) {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>glMaterialfv(GL_FRONT,GL_AMBIENT,mauden);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>glMaterialfv(GL_FRONT,GL_DIFFUSE,mauden);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>glMaterialfv(GL_FRONT,GL_SPECULAR,mauden);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>}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>else {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>glMaterialfv(GL_FRONT,GL_AMBIENT,mauvang);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>glMaterialfv(GL_FRONT,GL_DIFFUSE,mauvang);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>glMaterialfv(GL_FRONT,GL_SPECULAR,mauvang);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>}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 xml:space="preserve">for (m=0; m&lt;=M-1; m++) { 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lastRenderedPageBreak/>
        <w:tab/>
      </w:r>
      <w:r w:rsid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>glBegin(GL_QUADS);</w:t>
      </w:r>
    </w:p>
    <w:p w:rsidR="00BB328E" w:rsidRPr="00431254" w:rsidRDefault="00BB328E" w:rsidP="00431254">
      <w:pPr>
        <w:pStyle w:val="BodyTextIndent"/>
        <w:spacing w:after="120"/>
        <w:ind w:left="216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PhapVector(MatCong[n][m],MatCong[n+1][m],MatCong[n+1][m+1],V);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>glNormal3fv(V);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>glVertex3fv(MatCong[n][m]);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>glVertex3fv(MatCong[n+1][m]);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>glVertex3fv(MatCong[n+1][m+1]);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>glVertex3fv(MatCong[n][m+1]);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>glEnd();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ab/>
      </w:r>
      <w:r w:rsidR="00431254">
        <w:rPr>
          <w:rFonts w:ascii="Courier New" w:hAnsi="Courier New" w:cs="Courier New"/>
          <w:noProof/>
          <w:sz w:val="20"/>
          <w:szCs w:val="20"/>
        </w:rPr>
        <w:tab/>
      </w:r>
      <w:r w:rsidRPr="00431254">
        <w:rPr>
          <w:rFonts w:ascii="Courier New" w:hAnsi="Courier New" w:cs="Courier New"/>
          <w:noProof/>
          <w:sz w:val="20"/>
          <w:szCs w:val="20"/>
        </w:rPr>
        <w:t>}</w:t>
      </w:r>
    </w:p>
    <w:p w:rsidR="00BB328E" w:rsidRPr="00431254" w:rsidRDefault="00BB328E" w:rsidP="00431254">
      <w:pPr>
        <w:pStyle w:val="BodyTextIndent"/>
        <w:spacing w:after="120"/>
        <w:ind w:left="0" w:firstLine="72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}</w:t>
      </w:r>
    </w:p>
    <w:p w:rsidR="00BB328E" w:rsidRPr="00431254" w:rsidRDefault="00BB328E" w:rsidP="00431254">
      <w:pPr>
        <w:pStyle w:val="BodyTextIndent"/>
        <w:spacing w:after="120"/>
        <w:ind w:left="0" w:firstLine="72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glPopMatrix();</w:t>
      </w:r>
    </w:p>
    <w:p w:rsidR="00BB328E" w:rsidRPr="00431254" w:rsidRDefault="00BB328E" w:rsidP="00431254">
      <w:pPr>
        <w:pStyle w:val="BodyTextIndent"/>
        <w:spacing w:after="120"/>
        <w:ind w:left="0" w:firstLine="72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glDisable(GL_LIGHT0);</w:t>
      </w:r>
    </w:p>
    <w:p w:rsidR="00BB328E" w:rsidRPr="00431254" w:rsidRDefault="00BB328E" w:rsidP="00431254">
      <w:pPr>
        <w:pStyle w:val="BodyTextIndent"/>
        <w:spacing w:after="120"/>
        <w:ind w:left="0" w:firstLine="72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glDisable(GL_LIGHTING);</w:t>
      </w:r>
    </w:p>
    <w:p w:rsidR="00BB328E" w:rsidRPr="00431254" w:rsidRDefault="00BB328E" w:rsidP="00431254">
      <w:pPr>
        <w:pStyle w:val="BodyTextIndent"/>
        <w:spacing w:after="120"/>
        <w:ind w:left="0" w:firstLine="72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return;</w:t>
      </w:r>
    </w:p>
    <w:p w:rsidR="00BB328E" w:rsidRPr="00431254" w:rsidRDefault="00BB328E" w:rsidP="00431254">
      <w:pPr>
        <w:pStyle w:val="BodyTextIndent"/>
        <w:spacing w:after="120"/>
        <w:ind w:left="0"/>
        <w:rPr>
          <w:rFonts w:ascii="Courier New" w:hAnsi="Courier New" w:cs="Courier New"/>
          <w:noProof/>
          <w:sz w:val="20"/>
          <w:szCs w:val="20"/>
        </w:rPr>
      </w:pPr>
      <w:r w:rsidRPr="00431254">
        <w:rPr>
          <w:rFonts w:ascii="Courier New" w:hAnsi="Courier New" w:cs="Courier New"/>
          <w:noProof/>
          <w:sz w:val="20"/>
          <w:szCs w:val="20"/>
        </w:rPr>
        <w:t>}</w:t>
      </w:r>
    </w:p>
    <w:p w:rsidR="009759C3" w:rsidRDefault="009759C3" w:rsidP="00CB16B5">
      <w:pPr>
        <w:pStyle w:val="BodyTextIndent"/>
        <w:spacing w:after="120"/>
        <w:ind w:left="0"/>
        <w:jc w:val="center"/>
      </w:pPr>
      <w:r>
        <w:t>----</w:t>
      </w:r>
      <w:r w:rsidR="005E50FF">
        <w:t>---HẾT---</w:t>
      </w:r>
      <w:r>
        <w:t>----</w:t>
      </w:r>
    </w:p>
    <w:p w:rsidR="00DF1E85" w:rsidRDefault="00DF1E85" w:rsidP="005E50FF">
      <w:pPr>
        <w:pStyle w:val="BodyTextIndent"/>
        <w:tabs>
          <w:tab w:val="center" w:pos="6840"/>
        </w:tabs>
        <w:ind w:left="0"/>
        <w:jc w:val="left"/>
      </w:pPr>
    </w:p>
    <w:p w:rsidR="001C1FC0" w:rsidRDefault="001C1FC0"/>
    <w:sectPr w:rsidR="001C1FC0" w:rsidSect="005641DC">
      <w:footerReference w:type="default" r:id="rId6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166" w:rsidRDefault="00F67166">
      <w:r>
        <w:separator/>
      </w:r>
    </w:p>
  </w:endnote>
  <w:endnote w:type="continuationSeparator" w:id="1">
    <w:p w:rsidR="00F67166" w:rsidRDefault="00F6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F20" w:rsidRDefault="008D0F20" w:rsidP="00AE2B78">
    <w:pPr>
      <w:pStyle w:val="Footer"/>
      <w:tabs>
        <w:tab w:val="clear" w:pos="8640"/>
        <w:tab w:val="right" w:pos="9720"/>
      </w:tabs>
    </w:pPr>
    <w:r>
      <w:t>Số hiệu: BM1/QT-</w:t>
    </w:r>
    <w:r w:rsidR="00510CF1">
      <w:t>PĐT</w:t>
    </w:r>
    <w:r>
      <w:t>-RĐTV/00</w:t>
    </w:r>
    <w:r>
      <w:tab/>
    </w:r>
    <w:r>
      <w:tab/>
      <w:t xml:space="preserve">Trang </w:t>
    </w:r>
    <w:r w:rsidR="00AE7BF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E7BFE">
      <w:rPr>
        <w:rStyle w:val="PageNumber"/>
      </w:rPr>
      <w:fldChar w:fldCharType="separate"/>
    </w:r>
    <w:r w:rsidR="00431254">
      <w:rPr>
        <w:rStyle w:val="PageNumber"/>
        <w:noProof/>
      </w:rPr>
      <w:t>3</w:t>
    </w:r>
    <w:r w:rsidR="00AE7BFE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166" w:rsidRDefault="00F67166">
      <w:r>
        <w:separator/>
      </w:r>
    </w:p>
  </w:footnote>
  <w:footnote w:type="continuationSeparator" w:id="1">
    <w:p w:rsidR="00F67166" w:rsidRDefault="00F67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B5B"/>
    <w:rsid w:val="000610F9"/>
    <w:rsid w:val="000A36E4"/>
    <w:rsid w:val="000C64E6"/>
    <w:rsid w:val="000F7195"/>
    <w:rsid w:val="000F7E17"/>
    <w:rsid w:val="00130A25"/>
    <w:rsid w:val="00177093"/>
    <w:rsid w:val="00196BF1"/>
    <w:rsid w:val="001C1FC0"/>
    <w:rsid w:val="002271F9"/>
    <w:rsid w:val="00361B3E"/>
    <w:rsid w:val="00376163"/>
    <w:rsid w:val="00431254"/>
    <w:rsid w:val="00446185"/>
    <w:rsid w:val="004A1415"/>
    <w:rsid w:val="004E3C0A"/>
    <w:rsid w:val="004E641A"/>
    <w:rsid w:val="004F70AC"/>
    <w:rsid w:val="00503EE2"/>
    <w:rsid w:val="00510CF1"/>
    <w:rsid w:val="005641DC"/>
    <w:rsid w:val="00587505"/>
    <w:rsid w:val="0059758E"/>
    <w:rsid w:val="005A7182"/>
    <w:rsid w:val="005B37D0"/>
    <w:rsid w:val="005B4930"/>
    <w:rsid w:val="005D1D05"/>
    <w:rsid w:val="005E50FF"/>
    <w:rsid w:val="00732523"/>
    <w:rsid w:val="007A31D9"/>
    <w:rsid w:val="00811D1D"/>
    <w:rsid w:val="00823812"/>
    <w:rsid w:val="00834AAA"/>
    <w:rsid w:val="00860B76"/>
    <w:rsid w:val="008D0F20"/>
    <w:rsid w:val="00974CB3"/>
    <w:rsid w:val="009759C3"/>
    <w:rsid w:val="009A66A3"/>
    <w:rsid w:val="009E2BC4"/>
    <w:rsid w:val="00A341C4"/>
    <w:rsid w:val="00A4111C"/>
    <w:rsid w:val="00AA756D"/>
    <w:rsid w:val="00AC7004"/>
    <w:rsid w:val="00AE2B78"/>
    <w:rsid w:val="00AE7BFE"/>
    <w:rsid w:val="00BB328E"/>
    <w:rsid w:val="00C21AF2"/>
    <w:rsid w:val="00C254D8"/>
    <w:rsid w:val="00C3095C"/>
    <w:rsid w:val="00C32141"/>
    <w:rsid w:val="00C40B00"/>
    <w:rsid w:val="00C56038"/>
    <w:rsid w:val="00CB16B5"/>
    <w:rsid w:val="00CB4F3A"/>
    <w:rsid w:val="00CC5B5B"/>
    <w:rsid w:val="00CE18B8"/>
    <w:rsid w:val="00D042CB"/>
    <w:rsid w:val="00D112AC"/>
    <w:rsid w:val="00D12932"/>
    <w:rsid w:val="00D26850"/>
    <w:rsid w:val="00D54546"/>
    <w:rsid w:val="00D676DF"/>
    <w:rsid w:val="00DC1601"/>
    <w:rsid w:val="00DE5CDF"/>
    <w:rsid w:val="00DF1E85"/>
    <w:rsid w:val="00E13374"/>
    <w:rsid w:val="00F67166"/>
    <w:rsid w:val="00F7185A"/>
    <w:rsid w:val="00FA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18B8"/>
    <w:pPr>
      <w:ind w:left="720"/>
      <w:jc w:val="both"/>
    </w:pPr>
  </w:style>
  <w:style w:type="paragraph" w:styleId="Header">
    <w:name w:val="header"/>
    <w:basedOn w:val="Normal"/>
    <w:rsid w:val="005641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41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41C4"/>
  </w:style>
  <w:style w:type="paragraph" w:styleId="BalloonText">
    <w:name w:val="Balloon Text"/>
    <w:basedOn w:val="Normal"/>
    <w:semiHidden/>
    <w:rsid w:val="008D0F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1D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Sư phạm Kỹ thuật TP</vt:lpstr>
    </vt:vector>
  </TitlesOfParts>
  <Company>HOME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Sư phạm Kỹ thuật TP</dc:title>
  <dc:creator>User</dc:creator>
  <cp:lastModifiedBy>Admin</cp:lastModifiedBy>
  <cp:revision>3</cp:revision>
  <cp:lastPrinted>2014-01-02T04:30:00Z</cp:lastPrinted>
  <dcterms:created xsi:type="dcterms:W3CDTF">2015-01-03T13:55:00Z</dcterms:created>
  <dcterms:modified xsi:type="dcterms:W3CDTF">2015-01-03T14:23:00Z</dcterms:modified>
</cp:coreProperties>
</file>