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492" w:type="dxa"/>
        <w:tblLook w:val="01E0"/>
      </w:tblPr>
      <w:tblGrid>
        <w:gridCol w:w="5280"/>
        <w:gridCol w:w="5520"/>
      </w:tblGrid>
      <w:tr w:rsidR="00033687" w:rsidTr="000F4940">
        <w:tc>
          <w:tcPr>
            <w:tcW w:w="5280" w:type="dxa"/>
          </w:tcPr>
          <w:p w:rsidR="00033687" w:rsidRDefault="00033687" w:rsidP="000F4940">
            <w:pPr>
              <w:spacing w:before="20" w:after="20"/>
              <w:jc w:val="center"/>
            </w:pPr>
            <w:r>
              <w:t>TR</w:t>
            </w:r>
            <w:r w:rsidRPr="00033687">
              <w:t>ƯỜ</w:t>
            </w:r>
            <w:r>
              <w:t xml:space="preserve">NG </w:t>
            </w:r>
            <w:r w:rsidRPr="00033687">
              <w:t>ĐẠ</w:t>
            </w:r>
            <w:r>
              <w:t>I H</w:t>
            </w:r>
            <w:r w:rsidRPr="00033687">
              <w:t>Ọ</w:t>
            </w:r>
            <w:r>
              <w:t>C S</w:t>
            </w:r>
            <w:r w:rsidRPr="00033687">
              <w:t>Ư</w:t>
            </w:r>
            <w:r>
              <w:t xml:space="preserve"> PH</w:t>
            </w:r>
            <w:r w:rsidRPr="00033687">
              <w:t>Ạ</w:t>
            </w:r>
            <w:r>
              <w:t>M K</w:t>
            </w:r>
            <w:r w:rsidRPr="00033687">
              <w:t>Ỹ</w:t>
            </w:r>
            <w:r>
              <w:t xml:space="preserve"> THU</w:t>
            </w:r>
            <w:r w:rsidRPr="00033687">
              <w:t>Ậ</w:t>
            </w:r>
            <w:r>
              <w:t>T</w:t>
            </w:r>
          </w:p>
          <w:p w:rsidR="00033687" w:rsidRDefault="00033687" w:rsidP="000F4940">
            <w:pPr>
              <w:spacing w:before="20" w:after="20"/>
              <w:jc w:val="center"/>
            </w:pPr>
            <w:r>
              <w:t>TH</w:t>
            </w:r>
            <w:r w:rsidRPr="00033687">
              <w:t>À</w:t>
            </w:r>
            <w:r>
              <w:t>NH PH</w:t>
            </w:r>
            <w:r w:rsidRPr="00033687">
              <w:t>Ố</w:t>
            </w:r>
            <w:r>
              <w:t xml:space="preserve"> H</w:t>
            </w:r>
            <w:r w:rsidRPr="00033687">
              <w:t>Ồ</w:t>
            </w:r>
            <w:r>
              <w:t xml:space="preserve"> CH</w:t>
            </w:r>
            <w:r w:rsidRPr="00033687">
              <w:t>Í</w:t>
            </w:r>
            <w:r>
              <w:t xml:space="preserve"> MINH</w:t>
            </w:r>
          </w:p>
          <w:p w:rsidR="00033687" w:rsidRPr="000F4940" w:rsidRDefault="00033687" w:rsidP="000F4940">
            <w:pPr>
              <w:spacing w:before="20" w:after="20"/>
              <w:jc w:val="center"/>
              <w:rPr>
                <w:b/>
              </w:rPr>
            </w:pPr>
            <w:r w:rsidRPr="000F4940">
              <w:rPr>
                <w:b/>
              </w:rPr>
              <w:t>PHÒNG ĐÀO TẠO</w:t>
            </w:r>
          </w:p>
          <w:p w:rsidR="00783C37" w:rsidRDefault="00783C37" w:rsidP="00783C37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0F4940">
              <w:rPr>
                <w:b/>
                <w:noProof/>
              </w:rPr>
              <w:pict>
                <v:line id="_x0000_s1026" style="position:absolute;left:0;text-align:left;z-index:251656704" from="80.1pt,2.15pt" to="170.1pt,2.15pt"/>
              </w:pict>
            </w:r>
          </w:p>
          <w:p w:rsidR="00033687" w:rsidRPr="000F4940" w:rsidRDefault="00783C37" w:rsidP="00783C37">
            <w:pPr>
              <w:spacing w:before="20" w:after="20"/>
              <w:jc w:val="center"/>
              <w:rPr>
                <w:b/>
              </w:rPr>
            </w:pPr>
            <w:r w:rsidRPr="00560B63">
              <w:rPr>
                <w:sz w:val="22"/>
                <w:szCs w:val="22"/>
              </w:rPr>
              <w:t xml:space="preserve">Số : </w:t>
            </w:r>
            <w:r>
              <w:rPr>
                <w:sz w:val="22"/>
                <w:szCs w:val="22"/>
              </w:rPr>
              <w:t xml:space="preserve"> </w:t>
            </w:r>
            <w:r w:rsidR="00E4491C">
              <w:rPr>
                <w:sz w:val="22"/>
                <w:szCs w:val="22"/>
              </w:rPr>
              <w:t>804</w:t>
            </w:r>
            <w:r>
              <w:rPr>
                <w:sz w:val="22"/>
                <w:szCs w:val="22"/>
              </w:rPr>
              <w:t xml:space="preserve"> /TB–</w:t>
            </w:r>
            <w:r w:rsidRPr="00560B63">
              <w:rPr>
                <w:sz w:val="22"/>
                <w:szCs w:val="22"/>
              </w:rPr>
              <w:t>ĐT</w:t>
            </w:r>
            <w:r>
              <w:rPr>
                <w:sz w:val="22"/>
                <w:szCs w:val="22"/>
              </w:rPr>
              <w:t xml:space="preserve"> </w:t>
            </w:r>
            <w:r w:rsidRPr="00560B6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5520" w:type="dxa"/>
          </w:tcPr>
          <w:p w:rsidR="00033687" w:rsidRPr="000F4940" w:rsidRDefault="00033687" w:rsidP="000F4940">
            <w:pPr>
              <w:spacing w:before="20" w:after="20"/>
              <w:jc w:val="center"/>
              <w:rPr>
                <w:b/>
              </w:rPr>
            </w:pPr>
            <w:r w:rsidRPr="000F4940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F4940">
                  <w:rPr>
                    <w:b/>
                  </w:rPr>
                  <w:t>NAM</w:t>
                </w:r>
              </w:smartTag>
            </w:smartTag>
          </w:p>
          <w:p w:rsidR="00033687" w:rsidRPr="000F4940" w:rsidRDefault="00033687" w:rsidP="000F4940">
            <w:pPr>
              <w:spacing w:before="20" w:after="20"/>
              <w:jc w:val="center"/>
              <w:rPr>
                <w:b/>
              </w:rPr>
            </w:pPr>
            <w:r w:rsidRPr="000F4940">
              <w:rPr>
                <w:b/>
              </w:rPr>
              <w:t>Độc lập - Tự do - Hạnh phúc</w:t>
            </w:r>
          </w:p>
          <w:p w:rsidR="00033687" w:rsidRPr="000F4940" w:rsidRDefault="00033687" w:rsidP="000F4940">
            <w:pPr>
              <w:spacing w:before="20" w:after="20"/>
              <w:jc w:val="center"/>
              <w:rPr>
                <w:b/>
              </w:rPr>
            </w:pPr>
            <w:r w:rsidRPr="000F4940">
              <w:rPr>
                <w:b/>
                <w:noProof/>
              </w:rPr>
              <w:pict>
                <v:line id="_x0000_s1027" style="position:absolute;left:0;text-align:left;z-index:251657728" from="66.6pt,3.15pt" to="198.6pt,3.15pt"/>
              </w:pict>
            </w:r>
          </w:p>
        </w:tc>
      </w:tr>
    </w:tbl>
    <w:p w:rsidR="00783C37" w:rsidRDefault="00783C37" w:rsidP="00783C37">
      <w:pPr>
        <w:tabs>
          <w:tab w:val="left" w:pos="1740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105091" w:rsidRPr="00A515BE" w:rsidRDefault="00776027" w:rsidP="00033687">
      <w:pPr>
        <w:jc w:val="right"/>
        <w:rPr>
          <w:i/>
          <w:sz w:val="26"/>
          <w:szCs w:val="26"/>
        </w:rPr>
      </w:pPr>
      <w:r w:rsidRPr="00A515BE">
        <w:rPr>
          <w:i/>
          <w:sz w:val="26"/>
          <w:szCs w:val="26"/>
        </w:rPr>
        <w:t xml:space="preserve">TP.HCM, ngày </w:t>
      </w:r>
      <w:r w:rsidR="00D32191">
        <w:rPr>
          <w:i/>
          <w:sz w:val="26"/>
          <w:szCs w:val="26"/>
        </w:rPr>
        <w:t>1</w:t>
      </w:r>
      <w:r w:rsidR="00783C37">
        <w:rPr>
          <w:i/>
          <w:sz w:val="26"/>
          <w:szCs w:val="26"/>
        </w:rPr>
        <w:t>1</w:t>
      </w:r>
      <w:r w:rsidR="00033687" w:rsidRPr="00A515BE">
        <w:rPr>
          <w:i/>
          <w:sz w:val="26"/>
          <w:szCs w:val="26"/>
        </w:rPr>
        <w:t xml:space="preserve"> tháng</w:t>
      </w:r>
      <w:r w:rsidR="00783C37">
        <w:rPr>
          <w:i/>
          <w:sz w:val="26"/>
          <w:szCs w:val="26"/>
        </w:rPr>
        <w:t>12</w:t>
      </w:r>
      <w:r w:rsidRPr="00A515BE">
        <w:rPr>
          <w:i/>
          <w:sz w:val="26"/>
          <w:szCs w:val="26"/>
        </w:rPr>
        <w:t xml:space="preserve"> năm 20</w:t>
      </w:r>
      <w:r w:rsidR="00D32191">
        <w:rPr>
          <w:i/>
          <w:sz w:val="26"/>
          <w:szCs w:val="26"/>
        </w:rPr>
        <w:t>14</w:t>
      </w:r>
    </w:p>
    <w:p w:rsidR="00033687" w:rsidRDefault="00033687"/>
    <w:p w:rsidR="00A515BE" w:rsidRPr="003A2379" w:rsidRDefault="00A515BE" w:rsidP="00033687">
      <w:pPr>
        <w:jc w:val="center"/>
        <w:rPr>
          <w:b/>
          <w:sz w:val="38"/>
          <w:szCs w:val="28"/>
        </w:rPr>
      </w:pPr>
      <w:r w:rsidRPr="003A2379">
        <w:rPr>
          <w:b/>
          <w:sz w:val="38"/>
          <w:szCs w:val="28"/>
        </w:rPr>
        <w:t>THÔNG BÁO</w:t>
      </w:r>
    </w:p>
    <w:p w:rsidR="00A515BE" w:rsidRDefault="00A515BE" w:rsidP="00033687">
      <w:pPr>
        <w:jc w:val="center"/>
        <w:rPr>
          <w:sz w:val="28"/>
        </w:rPr>
      </w:pPr>
      <w:r>
        <w:rPr>
          <w:b/>
          <w:sz w:val="28"/>
          <w:szCs w:val="28"/>
        </w:rPr>
        <w:t>(V/v</w:t>
      </w:r>
      <w:r w:rsidR="003A237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70925">
        <w:rPr>
          <w:sz w:val="28"/>
        </w:rPr>
        <w:t>Phát chứng chỉ Giáo dục Quốc phòng-An ninh</w:t>
      </w:r>
      <w:r>
        <w:rPr>
          <w:sz w:val="28"/>
        </w:rPr>
        <w:t>)</w:t>
      </w:r>
    </w:p>
    <w:p w:rsidR="00EB2ECE" w:rsidRDefault="00EB2ECE" w:rsidP="00033687">
      <w:pPr>
        <w:jc w:val="center"/>
        <w:rPr>
          <w:b/>
          <w:sz w:val="28"/>
          <w:szCs w:val="28"/>
        </w:rPr>
      </w:pPr>
    </w:p>
    <w:p w:rsidR="00033687" w:rsidRDefault="00033687" w:rsidP="00033687">
      <w:pPr>
        <w:jc w:val="center"/>
        <w:rPr>
          <w:b/>
          <w:sz w:val="28"/>
          <w:szCs w:val="28"/>
        </w:rPr>
      </w:pPr>
      <w:r w:rsidRPr="00033687">
        <w:rPr>
          <w:b/>
          <w:sz w:val="28"/>
          <w:szCs w:val="28"/>
        </w:rPr>
        <w:t xml:space="preserve">Kính gửi: </w:t>
      </w:r>
      <w:r w:rsidR="00A515BE">
        <w:rPr>
          <w:b/>
          <w:sz w:val="28"/>
          <w:szCs w:val="28"/>
        </w:rPr>
        <w:t>C</w:t>
      </w:r>
      <w:r w:rsidR="006C66E6">
        <w:rPr>
          <w:b/>
          <w:sz w:val="28"/>
          <w:szCs w:val="28"/>
        </w:rPr>
        <w:t>ác Khoa, Trung tâm</w:t>
      </w:r>
      <w:r w:rsidR="00F70925">
        <w:rPr>
          <w:b/>
          <w:sz w:val="28"/>
          <w:szCs w:val="28"/>
        </w:rPr>
        <w:t>, Sinh viên</w:t>
      </w:r>
    </w:p>
    <w:p w:rsidR="00033687" w:rsidRDefault="00033687"/>
    <w:p w:rsidR="00291A01" w:rsidRDefault="00F20CC4" w:rsidP="00510F85">
      <w:pPr>
        <w:spacing w:line="360" w:lineRule="auto"/>
        <w:ind w:firstLine="600"/>
        <w:jc w:val="both"/>
        <w:rPr>
          <w:sz w:val="28"/>
        </w:rPr>
      </w:pPr>
      <w:r>
        <w:rPr>
          <w:sz w:val="28"/>
        </w:rPr>
        <w:t>Hiện nay</w:t>
      </w:r>
      <w:r w:rsidR="00890A6C">
        <w:rPr>
          <w:sz w:val="28"/>
        </w:rPr>
        <w:t xml:space="preserve"> chứng chỉ Giáo dục Quốc phòng-An ninh</w:t>
      </w:r>
      <w:r w:rsidR="00D909BB">
        <w:rPr>
          <w:sz w:val="28"/>
        </w:rPr>
        <w:t xml:space="preserve"> dành cho các sinh viên</w:t>
      </w:r>
      <w:r w:rsidR="00FC5FB2">
        <w:rPr>
          <w:sz w:val="28"/>
        </w:rPr>
        <w:t xml:space="preserve"> Khoá 2013-2014</w:t>
      </w:r>
      <w:r w:rsidR="00D909BB">
        <w:rPr>
          <w:sz w:val="28"/>
        </w:rPr>
        <w:t xml:space="preserve"> </w:t>
      </w:r>
      <w:r w:rsidR="000D13E2">
        <w:rPr>
          <w:sz w:val="28"/>
        </w:rPr>
        <w:t>có</w:t>
      </w:r>
      <w:r w:rsidR="00D909BB">
        <w:rPr>
          <w:sz w:val="28"/>
        </w:rPr>
        <w:t xml:space="preserve"> tham gia học tập và thi đạt</w:t>
      </w:r>
      <w:r w:rsidR="00890A6C">
        <w:rPr>
          <w:sz w:val="28"/>
        </w:rPr>
        <w:t xml:space="preserve"> đã được Trung tâm Giáo dục Quốc phòng in xong</w:t>
      </w:r>
      <w:r>
        <w:rPr>
          <w:sz w:val="28"/>
        </w:rPr>
        <w:t>;</w:t>
      </w:r>
      <w:r w:rsidR="00890A6C">
        <w:rPr>
          <w:sz w:val="28"/>
        </w:rPr>
        <w:t xml:space="preserve"> Phòng Đào tạo thông báo đến tất cả các Khoa, Trung tâm quản</w:t>
      </w:r>
      <w:r>
        <w:rPr>
          <w:sz w:val="28"/>
        </w:rPr>
        <w:t xml:space="preserve"> </w:t>
      </w:r>
      <w:r w:rsidR="00890A6C">
        <w:rPr>
          <w:sz w:val="28"/>
        </w:rPr>
        <w:t>sinh viên</w:t>
      </w:r>
      <w:r w:rsidR="00D909BB">
        <w:rPr>
          <w:sz w:val="28"/>
        </w:rPr>
        <w:t xml:space="preserve"> thông báo cho sinh viên </w:t>
      </w:r>
      <w:r w:rsidR="00682555">
        <w:rPr>
          <w:sz w:val="28"/>
        </w:rPr>
        <w:t xml:space="preserve">của khoa mình </w:t>
      </w:r>
      <w:r w:rsidR="00D909BB">
        <w:rPr>
          <w:sz w:val="28"/>
        </w:rPr>
        <w:t xml:space="preserve">biết để </w:t>
      </w:r>
      <w:r w:rsidR="00FC5FB2">
        <w:rPr>
          <w:sz w:val="28"/>
        </w:rPr>
        <w:t xml:space="preserve">cử đại diện cán bộ lớp </w:t>
      </w:r>
      <w:r w:rsidR="00FC5FB2" w:rsidRPr="00A675F2">
        <w:rPr>
          <w:sz w:val="28"/>
          <w:szCs w:val="28"/>
        </w:rPr>
        <w:t>mang giấy CMND</w:t>
      </w:r>
      <w:r w:rsidR="00FC5FB2">
        <w:rPr>
          <w:sz w:val="28"/>
          <w:szCs w:val="28"/>
        </w:rPr>
        <w:t xml:space="preserve"> và thẻ S</w:t>
      </w:r>
      <w:r w:rsidR="00FC5FB2" w:rsidRPr="00A675F2">
        <w:rPr>
          <w:sz w:val="28"/>
          <w:szCs w:val="28"/>
        </w:rPr>
        <w:t>inh viên</w:t>
      </w:r>
      <w:r w:rsidR="00FC5FB2">
        <w:rPr>
          <w:sz w:val="28"/>
        </w:rPr>
        <w:t xml:space="preserve"> đến phòng Đào tạo (gặp C.Hoa) nhận giấy giới thiệu</w:t>
      </w:r>
      <w:r w:rsidR="00682555">
        <w:rPr>
          <w:sz w:val="28"/>
        </w:rPr>
        <w:t xml:space="preserve"> để</w:t>
      </w:r>
      <w:r w:rsidR="00FC5FB2">
        <w:rPr>
          <w:sz w:val="28"/>
        </w:rPr>
        <w:t xml:space="preserve"> </w:t>
      </w:r>
      <w:r w:rsidR="00682555">
        <w:rPr>
          <w:sz w:val="28"/>
        </w:rPr>
        <w:t xml:space="preserve">đến </w:t>
      </w:r>
      <w:r w:rsidR="00C901F1">
        <w:rPr>
          <w:sz w:val="28"/>
        </w:rPr>
        <w:t>li</w:t>
      </w:r>
      <w:r w:rsidR="00682555">
        <w:rPr>
          <w:sz w:val="28"/>
        </w:rPr>
        <w:t>ê</w:t>
      </w:r>
      <w:r w:rsidR="00C901F1">
        <w:rPr>
          <w:sz w:val="28"/>
        </w:rPr>
        <w:t>n hệ</w:t>
      </w:r>
      <w:r w:rsidR="00291A01">
        <w:rPr>
          <w:sz w:val="28"/>
        </w:rPr>
        <w:t xml:space="preserve"> nhận </w:t>
      </w:r>
      <w:r w:rsidR="00682555">
        <w:rPr>
          <w:sz w:val="28"/>
        </w:rPr>
        <w:t xml:space="preserve">chứng chỉ cho lớp </w:t>
      </w:r>
      <w:r w:rsidR="00291A01">
        <w:rPr>
          <w:sz w:val="28"/>
        </w:rPr>
        <w:t xml:space="preserve">tại Trung tâm </w:t>
      </w:r>
      <w:r w:rsidR="00E325E5">
        <w:rPr>
          <w:sz w:val="28"/>
        </w:rPr>
        <w:t>Giáo dục Q</w:t>
      </w:r>
      <w:r w:rsidR="00291A01">
        <w:rPr>
          <w:sz w:val="28"/>
        </w:rPr>
        <w:t>uốc phòng –Đ</w:t>
      </w:r>
      <w:r w:rsidR="00E325E5">
        <w:rPr>
          <w:sz w:val="28"/>
        </w:rPr>
        <w:t>HQG</w:t>
      </w:r>
      <w:r w:rsidR="00291A01">
        <w:rPr>
          <w:sz w:val="28"/>
        </w:rPr>
        <w:t xml:space="preserve"> TP.</w:t>
      </w:r>
      <w:r w:rsidR="00E325E5">
        <w:rPr>
          <w:sz w:val="28"/>
        </w:rPr>
        <w:t>HCM</w:t>
      </w:r>
      <w:r w:rsidR="00AB04BC">
        <w:rPr>
          <w:sz w:val="28"/>
        </w:rPr>
        <w:t xml:space="preserve">, </w:t>
      </w:r>
      <w:r w:rsidR="00E325E5">
        <w:rPr>
          <w:sz w:val="26"/>
          <w:szCs w:val="26"/>
        </w:rPr>
        <w:t>Địa chỉ</w:t>
      </w:r>
      <w:r w:rsidR="00AB04BC" w:rsidRPr="008E2C33">
        <w:rPr>
          <w:sz w:val="26"/>
          <w:szCs w:val="26"/>
        </w:rPr>
        <w:t xml:space="preserve">:  </w:t>
      </w:r>
      <w:r w:rsidR="00AB04BC" w:rsidRPr="00AB04BC">
        <w:rPr>
          <w:sz w:val="28"/>
        </w:rPr>
        <w:t>Phường Linh Trung - Quận Thủ Đức – Tp.HCM</w:t>
      </w:r>
      <w:r w:rsidR="00AB04BC">
        <w:rPr>
          <w:sz w:val="28"/>
        </w:rPr>
        <w:t>.</w:t>
      </w:r>
    </w:p>
    <w:p w:rsidR="00682555" w:rsidRDefault="00682555" w:rsidP="00510F85">
      <w:pPr>
        <w:spacing w:line="360" w:lineRule="auto"/>
        <w:ind w:firstLine="600"/>
        <w:jc w:val="both"/>
        <w:rPr>
          <w:sz w:val="28"/>
        </w:rPr>
      </w:pPr>
      <w:r>
        <w:rPr>
          <w:sz w:val="28"/>
        </w:rPr>
        <w:t>Hạn chót ngày 25/12/14.</w:t>
      </w:r>
    </w:p>
    <w:p w:rsidR="00A577F5" w:rsidRPr="00E325E5" w:rsidRDefault="00152B53" w:rsidP="00152B53">
      <w:pPr>
        <w:spacing w:line="360" w:lineRule="auto"/>
        <w:ind w:left="360"/>
        <w:rPr>
          <w:i/>
          <w:sz w:val="28"/>
          <w:szCs w:val="28"/>
        </w:rPr>
      </w:pPr>
      <w:r w:rsidRPr="00E325E5">
        <w:rPr>
          <w:i/>
          <w:sz w:val="28"/>
          <w:szCs w:val="28"/>
        </w:rPr>
        <w:t>Trân trọng cám ơn.</w:t>
      </w:r>
    </w:p>
    <w:p w:rsidR="00152B53" w:rsidRDefault="0049724C" w:rsidP="00A577F5">
      <w:pPr>
        <w:ind w:left="360"/>
      </w:pPr>
      <w:r>
        <w:rPr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75pt;margin-top:3.6pt;width:174pt;height:68.4pt;z-index:251658752" stroked="f">
            <v:textbox style="mso-next-textbox:#_x0000_s1028">
              <w:txbxContent>
                <w:p w:rsidR="0049724C" w:rsidRPr="00524386" w:rsidRDefault="0049724C" w:rsidP="0049724C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524386">
                    <w:rPr>
                      <w:b/>
                      <w:i/>
                      <w:sz w:val="20"/>
                      <w:szCs w:val="20"/>
                    </w:rPr>
                    <w:t>Nơi nhận:</w:t>
                  </w:r>
                </w:p>
                <w:p w:rsidR="0049724C" w:rsidRPr="00524386" w:rsidRDefault="0049724C" w:rsidP="0049724C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70"/>
                    </w:tabs>
                    <w:ind w:left="570" w:hanging="210"/>
                    <w:rPr>
                      <w:sz w:val="20"/>
                      <w:szCs w:val="20"/>
                    </w:rPr>
                  </w:pPr>
                  <w:r w:rsidRPr="00524386">
                    <w:rPr>
                      <w:sz w:val="20"/>
                      <w:szCs w:val="20"/>
                    </w:rPr>
                    <w:t xml:space="preserve">Các khoa, </w:t>
                  </w:r>
                  <w:r>
                    <w:rPr>
                      <w:sz w:val="20"/>
                      <w:szCs w:val="20"/>
                    </w:rPr>
                    <w:t>T</w:t>
                  </w:r>
                  <w:r w:rsidRPr="00524386">
                    <w:rPr>
                      <w:sz w:val="20"/>
                      <w:szCs w:val="20"/>
                    </w:rPr>
                    <w:t xml:space="preserve">rung tâm </w:t>
                  </w:r>
                  <w:r>
                    <w:rPr>
                      <w:sz w:val="20"/>
                      <w:szCs w:val="20"/>
                    </w:rPr>
                    <w:t>để thông báo cho SV</w:t>
                  </w:r>
                  <w:r w:rsidRPr="00524386">
                    <w:rPr>
                      <w:sz w:val="20"/>
                      <w:szCs w:val="20"/>
                    </w:rPr>
                    <w:t>;</w:t>
                  </w:r>
                </w:p>
                <w:p w:rsidR="0049724C" w:rsidRPr="00524386" w:rsidRDefault="0049724C" w:rsidP="0049724C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570"/>
                    </w:tabs>
                    <w:ind w:left="570" w:hanging="210"/>
                    <w:rPr>
                      <w:sz w:val="20"/>
                      <w:szCs w:val="20"/>
                    </w:rPr>
                  </w:pPr>
                  <w:r w:rsidRPr="00524386">
                    <w:rPr>
                      <w:sz w:val="20"/>
                      <w:szCs w:val="20"/>
                    </w:rPr>
                    <w:t xml:space="preserve">Lưu Đào tạo. </w:t>
                  </w:r>
                </w:p>
              </w:txbxContent>
            </v:textbox>
          </v:shape>
        </w:pict>
      </w:r>
    </w:p>
    <w:tbl>
      <w:tblPr>
        <w:tblW w:w="0" w:type="auto"/>
        <w:tblLook w:val="01E0"/>
      </w:tblPr>
      <w:tblGrid>
        <w:gridCol w:w="4927"/>
        <w:gridCol w:w="4928"/>
      </w:tblGrid>
      <w:tr w:rsidR="00152B53" w:rsidTr="000F4940">
        <w:tc>
          <w:tcPr>
            <w:tcW w:w="4927" w:type="dxa"/>
          </w:tcPr>
          <w:p w:rsidR="00152B53" w:rsidRDefault="00152B53" w:rsidP="00A577F5"/>
        </w:tc>
        <w:tc>
          <w:tcPr>
            <w:tcW w:w="4928" w:type="dxa"/>
          </w:tcPr>
          <w:p w:rsidR="00152B53" w:rsidRDefault="00152B53" w:rsidP="000F4940">
            <w:pPr>
              <w:spacing w:before="40"/>
              <w:jc w:val="center"/>
              <w:rPr>
                <w:b/>
              </w:rPr>
            </w:pPr>
            <w:r w:rsidRPr="000F4940">
              <w:rPr>
                <w:b/>
              </w:rPr>
              <w:t>P.</w:t>
            </w:r>
            <w:r w:rsidR="009B1DEC">
              <w:rPr>
                <w:b/>
              </w:rPr>
              <w:t xml:space="preserve"> TRƯỞNG </w:t>
            </w:r>
            <w:r w:rsidRPr="000F4940">
              <w:rPr>
                <w:b/>
              </w:rPr>
              <w:t>PHÒNG ĐÀO TẠO</w:t>
            </w:r>
          </w:p>
          <w:p w:rsidR="003A2379" w:rsidRPr="000D13E2" w:rsidRDefault="000D13E2" w:rsidP="000F4940">
            <w:pPr>
              <w:spacing w:before="40"/>
              <w:jc w:val="center"/>
              <w:rPr>
                <w:b/>
                <w:i/>
              </w:rPr>
            </w:pPr>
            <w:r w:rsidRPr="000D13E2">
              <w:rPr>
                <w:b/>
                <w:i/>
              </w:rPr>
              <w:t>(đã ký)</w:t>
            </w:r>
          </w:p>
          <w:p w:rsidR="009D77CE" w:rsidRDefault="009D77CE" w:rsidP="000F4940">
            <w:pPr>
              <w:spacing w:before="40"/>
              <w:jc w:val="center"/>
              <w:rPr>
                <w:b/>
              </w:rPr>
            </w:pPr>
          </w:p>
          <w:p w:rsidR="00152B53" w:rsidRPr="000F4940" w:rsidRDefault="003A2379" w:rsidP="00AB04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Ths. HUỲNH TÔN NGHĨA</w:t>
            </w:r>
          </w:p>
        </w:tc>
      </w:tr>
    </w:tbl>
    <w:p w:rsidR="00033687" w:rsidRDefault="00033687" w:rsidP="00AB04BC">
      <w:pPr>
        <w:ind w:left="360"/>
      </w:pPr>
    </w:p>
    <w:sectPr w:rsidR="00033687" w:rsidSect="0003368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015"/>
    <w:multiLevelType w:val="hybridMultilevel"/>
    <w:tmpl w:val="02FE14B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0D048D4"/>
    <w:multiLevelType w:val="hybridMultilevel"/>
    <w:tmpl w:val="33E67D3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31D23E2"/>
    <w:multiLevelType w:val="hybridMultilevel"/>
    <w:tmpl w:val="8B466794"/>
    <w:lvl w:ilvl="0" w:tplc="7C08E4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A122E"/>
    <w:multiLevelType w:val="hybridMultilevel"/>
    <w:tmpl w:val="6764F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33687"/>
    <w:rsid w:val="00033687"/>
    <w:rsid w:val="00072E89"/>
    <w:rsid w:val="00077E8A"/>
    <w:rsid w:val="00087988"/>
    <w:rsid w:val="00097225"/>
    <w:rsid w:val="000B218F"/>
    <w:rsid w:val="000B7D0A"/>
    <w:rsid w:val="000D13E2"/>
    <w:rsid w:val="000D7925"/>
    <w:rsid w:val="000E0DB3"/>
    <w:rsid w:val="000E36E6"/>
    <w:rsid w:val="000F4940"/>
    <w:rsid w:val="00105091"/>
    <w:rsid w:val="00127AD4"/>
    <w:rsid w:val="00152B53"/>
    <w:rsid w:val="001720D0"/>
    <w:rsid w:val="001838FA"/>
    <w:rsid w:val="001A071B"/>
    <w:rsid w:val="001A4176"/>
    <w:rsid w:val="001D7645"/>
    <w:rsid w:val="001E5B25"/>
    <w:rsid w:val="00201289"/>
    <w:rsid w:val="002036DE"/>
    <w:rsid w:val="00241528"/>
    <w:rsid w:val="00242C7F"/>
    <w:rsid w:val="00291A01"/>
    <w:rsid w:val="0029611E"/>
    <w:rsid w:val="002C0B59"/>
    <w:rsid w:val="002D3504"/>
    <w:rsid w:val="002F651E"/>
    <w:rsid w:val="003030FA"/>
    <w:rsid w:val="0031677B"/>
    <w:rsid w:val="00341676"/>
    <w:rsid w:val="00342D4A"/>
    <w:rsid w:val="00352881"/>
    <w:rsid w:val="00353A4B"/>
    <w:rsid w:val="003718A6"/>
    <w:rsid w:val="003A2379"/>
    <w:rsid w:val="003B39A0"/>
    <w:rsid w:val="003F7F8A"/>
    <w:rsid w:val="00415BA5"/>
    <w:rsid w:val="00423292"/>
    <w:rsid w:val="0042495F"/>
    <w:rsid w:val="004334CE"/>
    <w:rsid w:val="0049724C"/>
    <w:rsid w:val="004A2960"/>
    <w:rsid w:val="004C4B2E"/>
    <w:rsid w:val="004F4690"/>
    <w:rsid w:val="004F74C0"/>
    <w:rsid w:val="00506DB8"/>
    <w:rsid w:val="00510F85"/>
    <w:rsid w:val="005167E6"/>
    <w:rsid w:val="005766A1"/>
    <w:rsid w:val="0058522A"/>
    <w:rsid w:val="005A6457"/>
    <w:rsid w:val="005D37EA"/>
    <w:rsid w:val="005D4C4B"/>
    <w:rsid w:val="005D53D0"/>
    <w:rsid w:val="005E00ED"/>
    <w:rsid w:val="006705E4"/>
    <w:rsid w:val="00675A8E"/>
    <w:rsid w:val="00682555"/>
    <w:rsid w:val="00691061"/>
    <w:rsid w:val="006B08C5"/>
    <w:rsid w:val="006C4A88"/>
    <w:rsid w:val="006C66E6"/>
    <w:rsid w:val="006D2D2D"/>
    <w:rsid w:val="006D5C4C"/>
    <w:rsid w:val="006E57DE"/>
    <w:rsid w:val="006E5A32"/>
    <w:rsid w:val="006F0D77"/>
    <w:rsid w:val="00701BC7"/>
    <w:rsid w:val="00702F62"/>
    <w:rsid w:val="00717594"/>
    <w:rsid w:val="0072350E"/>
    <w:rsid w:val="00740952"/>
    <w:rsid w:val="00742FDE"/>
    <w:rsid w:val="00747D90"/>
    <w:rsid w:val="00755782"/>
    <w:rsid w:val="00776027"/>
    <w:rsid w:val="00777F39"/>
    <w:rsid w:val="00783C37"/>
    <w:rsid w:val="0083062A"/>
    <w:rsid w:val="00830E63"/>
    <w:rsid w:val="00837436"/>
    <w:rsid w:val="008433C9"/>
    <w:rsid w:val="00854790"/>
    <w:rsid w:val="008548CA"/>
    <w:rsid w:val="00854C27"/>
    <w:rsid w:val="00882920"/>
    <w:rsid w:val="00890A6C"/>
    <w:rsid w:val="00894F3F"/>
    <w:rsid w:val="00895211"/>
    <w:rsid w:val="008A0F63"/>
    <w:rsid w:val="008A123F"/>
    <w:rsid w:val="008A3487"/>
    <w:rsid w:val="008A4D1A"/>
    <w:rsid w:val="008B4AD3"/>
    <w:rsid w:val="008C1DE8"/>
    <w:rsid w:val="008D410E"/>
    <w:rsid w:val="008E3505"/>
    <w:rsid w:val="009236DE"/>
    <w:rsid w:val="00937221"/>
    <w:rsid w:val="00942E37"/>
    <w:rsid w:val="00954122"/>
    <w:rsid w:val="0097381F"/>
    <w:rsid w:val="00997601"/>
    <w:rsid w:val="009B0C47"/>
    <w:rsid w:val="009B1DEC"/>
    <w:rsid w:val="009B5C0C"/>
    <w:rsid w:val="009B6E6F"/>
    <w:rsid w:val="009C23AA"/>
    <w:rsid w:val="009C6FA5"/>
    <w:rsid w:val="009D77CE"/>
    <w:rsid w:val="009F11C5"/>
    <w:rsid w:val="00A515BE"/>
    <w:rsid w:val="00A53D63"/>
    <w:rsid w:val="00A54D5E"/>
    <w:rsid w:val="00A577F5"/>
    <w:rsid w:val="00A61BB8"/>
    <w:rsid w:val="00A675F2"/>
    <w:rsid w:val="00A7571A"/>
    <w:rsid w:val="00A969C5"/>
    <w:rsid w:val="00AA2D0A"/>
    <w:rsid w:val="00AB04BC"/>
    <w:rsid w:val="00AB5EC4"/>
    <w:rsid w:val="00AE1327"/>
    <w:rsid w:val="00B111CB"/>
    <w:rsid w:val="00B36968"/>
    <w:rsid w:val="00B54FE7"/>
    <w:rsid w:val="00B760CC"/>
    <w:rsid w:val="00B87A71"/>
    <w:rsid w:val="00B90FA3"/>
    <w:rsid w:val="00B9183C"/>
    <w:rsid w:val="00BA3EA9"/>
    <w:rsid w:val="00BB33BF"/>
    <w:rsid w:val="00BE78D7"/>
    <w:rsid w:val="00BF024A"/>
    <w:rsid w:val="00C0076C"/>
    <w:rsid w:val="00C075CA"/>
    <w:rsid w:val="00C20106"/>
    <w:rsid w:val="00C26739"/>
    <w:rsid w:val="00C35539"/>
    <w:rsid w:val="00C62110"/>
    <w:rsid w:val="00C625A6"/>
    <w:rsid w:val="00C901F1"/>
    <w:rsid w:val="00D007B1"/>
    <w:rsid w:val="00D13728"/>
    <w:rsid w:val="00D32191"/>
    <w:rsid w:val="00D369DB"/>
    <w:rsid w:val="00D46884"/>
    <w:rsid w:val="00D909BB"/>
    <w:rsid w:val="00DC46F5"/>
    <w:rsid w:val="00DC612F"/>
    <w:rsid w:val="00E03819"/>
    <w:rsid w:val="00E134B2"/>
    <w:rsid w:val="00E325E5"/>
    <w:rsid w:val="00E337D5"/>
    <w:rsid w:val="00E369A4"/>
    <w:rsid w:val="00E4491C"/>
    <w:rsid w:val="00E44B87"/>
    <w:rsid w:val="00E65BEE"/>
    <w:rsid w:val="00E71499"/>
    <w:rsid w:val="00E7383F"/>
    <w:rsid w:val="00E83661"/>
    <w:rsid w:val="00EB2ECE"/>
    <w:rsid w:val="00EE5B84"/>
    <w:rsid w:val="00F20CC4"/>
    <w:rsid w:val="00F26127"/>
    <w:rsid w:val="00F3015F"/>
    <w:rsid w:val="00F31D49"/>
    <w:rsid w:val="00F34438"/>
    <w:rsid w:val="00F70925"/>
    <w:rsid w:val="00F761FF"/>
    <w:rsid w:val="00F80C3E"/>
    <w:rsid w:val="00F90535"/>
    <w:rsid w:val="00FB67FD"/>
    <w:rsid w:val="00FC36D6"/>
    <w:rsid w:val="00FC5FB2"/>
    <w:rsid w:val="00FD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33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F7F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0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SƯ PHẠM KỸ THUẬT</vt:lpstr>
    </vt:vector>
  </TitlesOfParts>
  <Company>Phong Dao tao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SƯ PHẠM KỸ THUẬT</dc:title>
  <dc:subject/>
  <dc:creator>Cuong</dc:creator>
  <cp:keywords/>
  <cp:lastModifiedBy>MINHPHUC</cp:lastModifiedBy>
  <cp:revision>2</cp:revision>
  <cp:lastPrinted>2014-12-11T09:07:00Z</cp:lastPrinted>
  <dcterms:created xsi:type="dcterms:W3CDTF">2014-12-15T06:47:00Z</dcterms:created>
  <dcterms:modified xsi:type="dcterms:W3CDTF">2014-12-15T06:47:00Z</dcterms:modified>
</cp:coreProperties>
</file>